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3A" w:rsidRDefault="0059233A" w:rsidP="0059233A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.../.../20...</w:t>
      </w:r>
    </w:p>
    <w:p w:rsidR="0059233A" w:rsidRDefault="0059233A" w:rsidP="0059233A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</w:p>
    <w:p w:rsidR="009C3403" w:rsidRDefault="009C3403" w:rsidP="009E5126">
      <w:pPr>
        <w:pStyle w:val="tihat"/>
        <w:tabs>
          <w:tab w:val="left" w:pos="6120"/>
          <w:tab w:val="left" w:pos="7654"/>
        </w:tabs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9556F8">
        <w:rPr>
          <w:b/>
          <w:sz w:val="24"/>
          <w:szCs w:val="24"/>
        </w:rPr>
        <w:tab/>
      </w:r>
    </w:p>
    <w:p w:rsidR="009C3403" w:rsidRDefault="009C3403" w:rsidP="009C3403">
      <w:pPr>
        <w:pStyle w:val="tiha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ÇAĞRILAN </w:t>
      </w:r>
      <w:r w:rsidR="009556F8">
        <w:rPr>
          <w:b/>
          <w:sz w:val="24"/>
          <w:szCs w:val="24"/>
        </w:rPr>
        <w:t>KİŞİ</w:t>
      </w:r>
      <w:r w:rsidR="009556F8">
        <w:rPr>
          <w:b/>
          <w:sz w:val="24"/>
          <w:szCs w:val="24"/>
        </w:rPr>
        <w:tab/>
      </w:r>
      <w:r w:rsidR="009556F8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9C3403" w:rsidRDefault="009C3403" w:rsidP="009C3403">
      <w:pPr>
        <w:pStyle w:val="tihat"/>
        <w:rPr>
          <w:b/>
          <w:sz w:val="24"/>
          <w:szCs w:val="24"/>
        </w:rPr>
      </w:pPr>
      <w:r>
        <w:rPr>
          <w:b/>
          <w:sz w:val="24"/>
          <w:szCs w:val="24"/>
        </w:rPr>
        <w:t>ADRESİ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</w:p>
    <w:p w:rsidR="00F57FE1" w:rsidRDefault="00F57FE1" w:rsidP="009C3403">
      <w:pPr>
        <w:pStyle w:val="tihat"/>
        <w:rPr>
          <w:i/>
          <w:color w:val="FF0000"/>
          <w:sz w:val="24"/>
          <w:szCs w:val="24"/>
        </w:rPr>
      </w:pPr>
    </w:p>
    <w:p w:rsidR="009C3403" w:rsidRDefault="009C3403" w:rsidP="009C3403">
      <w:pPr>
        <w:pStyle w:val="tihat"/>
        <w:rPr>
          <w:sz w:val="24"/>
          <w:szCs w:val="24"/>
        </w:rPr>
      </w:pPr>
      <w:r>
        <w:rPr>
          <w:sz w:val="24"/>
          <w:szCs w:val="24"/>
        </w:rPr>
        <w:t xml:space="preserve">Bu davetiye </w:t>
      </w:r>
      <w:proofErr w:type="gramStart"/>
      <w:r>
        <w:rPr>
          <w:sz w:val="24"/>
          <w:szCs w:val="24"/>
        </w:rPr>
        <w:t>ile,</w:t>
      </w:r>
      <w:proofErr w:type="gramEnd"/>
      <w:r>
        <w:rPr>
          <w:sz w:val="24"/>
          <w:szCs w:val="24"/>
        </w:rPr>
        <w:t xml:space="preserve"> </w:t>
      </w:r>
      <w:r w:rsidR="009556F8">
        <w:rPr>
          <w:sz w:val="24"/>
          <w:szCs w:val="24"/>
        </w:rPr>
        <w:t xml:space="preserve">… </w:t>
      </w:r>
      <w:proofErr w:type="gramStart"/>
      <w:r w:rsidR="009556F8">
        <w:rPr>
          <w:sz w:val="24"/>
          <w:szCs w:val="24"/>
        </w:rPr>
        <w:t>iddialara</w:t>
      </w:r>
      <w:proofErr w:type="gramEnd"/>
      <w:r w:rsidR="009556F8">
        <w:rPr>
          <w:sz w:val="24"/>
          <w:szCs w:val="24"/>
        </w:rPr>
        <w:t xml:space="preserve"> ilişkin bilginize başvurulması gerekmektedir. Bu kapsamda </w:t>
      </w:r>
      <w:proofErr w:type="gramStart"/>
      <w:r w:rsidR="009556F8">
        <w:rPr>
          <w:sz w:val="24"/>
          <w:szCs w:val="24"/>
        </w:rPr>
        <w:t>..</w:t>
      </w:r>
      <w:proofErr w:type="gramEnd"/>
      <w:r w:rsidR="009556F8">
        <w:rPr>
          <w:sz w:val="24"/>
          <w:szCs w:val="24"/>
        </w:rPr>
        <w:t xml:space="preserve">/../20.. tarihine kadar iddialar hakkında bilgilerinizi yazılı veya tutanağa geçirilmek </w:t>
      </w:r>
      <w:proofErr w:type="spellStart"/>
      <w:r w:rsidR="009556F8">
        <w:rPr>
          <w:sz w:val="24"/>
          <w:szCs w:val="24"/>
        </w:rPr>
        <w:t>suretli</w:t>
      </w:r>
      <w:proofErr w:type="spellEnd"/>
      <w:r w:rsidR="009556F8">
        <w:rPr>
          <w:sz w:val="24"/>
          <w:szCs w:val="24"/>
        </w:rPr>
        <w:t xml:space="preserve"> sözlü beyanlarınızı iletmenizi rica ederim.</w:t>
      </w:r>
    </w:p>
    <w:p w:rsidR="009C3403" w:rsidRDefault="009C3403" w:rsidP="009C3403">
      <w:pPr>
        <w:pStyle w:val="tihat"/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…………..</w:t>
      </w:r>
      <w:proofErr w:type="gramEnd"/>
    </w:p>
    <w:p w:rsidR="009C3403" w:rsidRDefault="009556F8" w:rsidP="009C3403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İncelemeci</w:t>
      </w:r>
    </w:p>
    <w:p w:rsidR="009C3403" w:rsidRDefault="009C3403" w:rsidP="009C3403">
      <w:pPr>
        <w:pStyle w:val="tihat"/>
        <w:rPr>
          <w:sz w:val="24"/>
          <w:szCs w:val="24"/>
          <w:u w:val="single"/>
        </w:rPr>
      </w:pPr>
    </w:p>
    <w:p w:rsidR="00115CB4" w:rsidRDefault="00115CB4" w:rsidP="009C3403">
      <w:pPr>
        <w:pStyle w:val="tihat"/>
        <w:rPr>
          <w:b/>
          <w:sz w:val="24"/>
          <w:szCs w:val="24"/>
        </w:rPr>
      </w:pPr>
    </w:p>
    <w:p w:rsidR="002D780B" w:rsidRPr="002D780B" w:rsidRDefault="002D780B" w:rsidP="009C3403">
      <w:pPr>
        <w:rPr>
          <w:sz w:val="18"/>
        </w:rPr>
      </w:pPr>
    </w:p>
    <w:sectPr w:rsidR="002D780B" w:rsidRPr="002D7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B6" w:rsidRDefault="008B66B6" w:rsidP="000E1A48">
      <w:pPr>
        <w:spacing w:before="0" w:line="240" w:lineRule="auto"/>
      </w:pPr>
      <w:r>
        <w:separator/>
      </w:r>
    </w:p>
  </w:endnote>
  <w:endnote w:type="continuationSeparator" w:id="0">
    <w:p w:rsidR="008B66B6" w:rsidRDefault="008B66B6" w:rsidP="000E1A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B6" w:rsidRDefault="008B66B6" w:rsidP="000E1A48">
      <w:pPr>
        <w:spacing w:before="0" w:line="240" w:lineRule="auto"/>
      </w:pPr>
      <w:r>
        <w:separator/>
      </w:r>
    </w:p>
  </w:footnote>
  <w:footnote w:type="continuationSeparator" w:id="0">
    <w:p w:rsidR="008B66B6" w:rsidRDefault="008B66B6" w:rsidP="000E1A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0E1A48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0E1A48" w:rsidRPr="00810B48" w:rsidRDefault="000E1A48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3F17FC35" wp14:editId="1633529A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0E1A48" w:rsidRPr="00810B48" w:rsidRDefault="000E1A4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0E1A48" w:rsidRPr="00810B48" w:rsidRDefault="009556F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İNCELEME</w:t>
          </w:r>
        </w:p>
        <w:p w:rsidR="000E1A48" w:rsidRPr="00810B48" w:rsidRDefault="009556F8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BİLGİ ALMA</w:t>
          </w:r>
          <w:r w:rsidR="000E1A4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352" w:type="dxa"/>
        </w:tcPr>
        <w:p w:rsidR="000E1A48" w:rsidRPr="00810B48" w:rsidRDefault="000E1A48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0E1A48" w:rsidRPr="00810B48" w:rsidRDefault="000E1A48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0E1A48" w:rsidRPr="00810B48" w:rsidRDefault="000E1A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0E1A48" w:rsidRPr="00810B48" w:rsidRDefault="000E1A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9E512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0E1A48" w:rsidRPr="00810B48" w:rsidRDefault="000E1A48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0E1A48" w:rsidRDefault="000E1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3"/>
    <w:rsid w:val="000441C6"/>
    <w:rsid w:val="000E1A48"/>
    <w:rsid w:val="00115CB4"/>
    <w:rsid w:val="002D780B"/>
    <w:rsid w:val="0059233A"/>
    <w:rsid w:val="00731D6C"/>
    <w:rsid w:val="008B66B6"/>
    <w:rsid w:val="009556F8"/>
    <w:rsid w:val="00996B93"/>
    <w:rsid w:val="009C3403"/>
    <w:rsid w:val="009E5126"/>
    <w:rsid w:val="00A577BF"/>
    <w:rsid w:val="00BC5273"/>
    <w:rsid w:val="00BE7A23"/>
    <w:rsid w:val="00EA57F2"/>
    <w:rsid w:val="00F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9C340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7FE1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57FE1"/>
  </w:style>
  <w:style w:type="paragraph" w:styleId="BalonMetni">
    <w:name w:val="Balloon Text"/>
    <w:basedOn w:val="Normal"/>
    <w:link w:val="BalonMetniChar"/>
    <w:uiPriority w:val="99"/>
    <w:semiHidden/>
    <w:unhideWhenUsed/>
    <w:rsid w:val="00F57F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E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A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48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03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9C3403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7FE1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57FE1"/>
  </w:style>
  <w:style w:type="paragraph" w:styleId="BalonMetni">
    <w:name w:val="Balloon Text"/>
    <w:basedOn w:val="Normal"/>
    <w:link w:val="BalonMetniChar"/>
    <w:uiPriority w:val="99"/>
    <w:semiHidden/>
    <w:unhideWhenUsed/>
    <w:rsid w:val="00F57F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E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1A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48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4</cp:revision>
  <dcterms:created xsi:type="dcterms:W3CDTF">2023-05-04T06:32:00Z</dcterms:created>
  <dcterms:modified xsi:type="dcterms:W3CDTF">2023-05-04T06:33:00Z</dcterms:modified>
</cp:coreProperties>
</file>